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E01" w:rsidRPr="00A2587F" w:rsidRDefault="00FA4E01" w:rsidP="00FA4E01">
      <w:pPr>
        <w:rPr>
          <w:rFonts w:ascii="Angsana New" w:hAnsi="Angsana New"/>
          <w:color w:val="000000" w:themeColor="text1"/>
          <w:sz w:val="32"/>
          <w:szCs w:val="32"/>
          <w:cs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ชื่อโครงการ</w:t>
      </w:r>
      <w:r w:rsidRPr="00A2587F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 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ส่งเสริม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ประสิทธิภาพบุคลากร</w:t>
      </w:r>
    </w:p>
    <w:p w:rsidR="00FA4E01" w:rsidRPr="00A2587F" w:rsidRDefault="00FA4E01" w:rsidP="00FA4E01">
      <w:pPr>
        <w:spacing w:line="216" w:lineRule="auto"/>
        <w:rPr>
          <w:rFonts w:ascii="Angsana New" w:hAnsi="Angsana New"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แผนงาน</w:t>
      </w:r>
      <w:r w:rsidRPr="00A2587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A2587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A2587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>พัฒนา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บุคลากร</w:t>
      </w:r>
    </w:p>
    <w:p w:rsidR="00FA4E01" w:rsidRPr="00A2587F" w:rsidRDefault="00FA4E01" w:rsidP="00FA4E01">
      <w:pPr>
        <w:rPr>
          <w:rFonts w:ascii="Angsana New" w:hAnsi="Angsana New"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กลุ่มงาน</w:t>
      </w:r>
      <w:r w:rsidRPr="00A2587F">
        <w:rPr>
          <w:rFonts w:ascii="Angsana New" w:hAnsi="Angsana New"/>
          <w:color w:val="000000" w:themeColor="text1"/>
          <w:sz w:val="32"/>
          <w:szCs w:val="32"/>
        </w:rPr>
        <w:tab/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ab/>
        <w:t>บริหาร</w:t>
      </w:r>
      <w:r w:rsidR="002B03C5">
        <w:rPr>
          <w:rFonts w:ascii="Angsana New" w:hAnsi="Angsana New" w:hint="cs"/>
          <w:color w:val="000000" w:themeColor="text1"/>
          <w:sz w:val="32"/>
          <w:szCs w:val="32"/>
          <w:cs/>
        </w:rPr>
        <w:t>งานบุคคล</w:t>
      </w:r>
    </w:p>
    <w:p w:rsidR="00FA4E01" w:rsidRPr="00A2587F" w:rsidRDefault="00FA4E01" w:rsidP="00FA4E01">
      <w:pPr>
        <w:rPr>
          <w:rFonts w:ascii="Angsana New" w:hAnsi="Angsana New"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สนองต่อมาตรฐานการศึกษา</w:t>
      </w:r>
      <w:r w:rsidRPr="00A2587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2B03C5">
        <w:rPr>
          <w:rFonts w:ascii="Angsana New" w:hAnsi="Angsana New"/>
          <w:color w:val="000000" w:themeColor="text1"/>
          <w:sz w:val="32"/>
          <w:szCs w:val="32"/>
          <w:cs/>
        </w:rPr>
        <w:t xml:space="preserve">มาตรฐานที่   </w:t>
      </w:r>
      <w:proofErr w:type="gramStart"/>
      <w:r w:rsidR="002B03C5">
        <w:rPr>
          <w:rFonts w:ascii="Angsana New" w:hAnsi="Angsana New"/>
          <w:color w:val="000000" w:themeColor="text1"/>
          <w:sz w:val="32"/>
          <w:szCs w:val="32"/>
        </w:rPr>
        <w:t xml:space="preserve">7  </w:t>
      </w:r>
      <w:r w:rsidR="002B03C5">
        <w:rPr>
          <w:rFonts w:ascii="Angsana New" w:hAnsi="Angsana New" w:hint="cs"/>
          <w:color w:val="000000" w:themeColor="text1"/>
          <w:sz w:val="32"/>
          <w:szCs w:val="32"/>
          <w:cs/>
        </w:rPr>
        <w:t>,</w:t>
      </w:r>
      <w:proofErr w:type="gramEnd"/>
      <w:r w:rsidR="002B03C5">
        <w:rPr>
          <w:rFonts w:ascii="Angsana New" w:hAnsi="Angsana New"/>
          <w:color w:val="000000" w:themeColor="text1"/>
          <w:sz w:val="32"/>
          <w:szCs w:val="32"/>
        </w:rPr>
        <w:t xml:space="preserve"> 8</w:t>
      </w:r>
    </w:p>
    <w:p w:rsidR="00FA4E01" w:rsidRPr="00A2587F" w:rsidRDefault="00FA4E01" w:rsidP="00FA4E01">
      <w:pPr>
        <w:ind w:left="2880" w:hanging="2880"/>
        <w:rPr>
          <w:rFonts w:ascii="Angsana New" w:hAnsi="Angsana New"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ผู้รับผิดชอบ</w:t>
      </w:r>
      <w:r w:rsidRPr="00A2587F">
        <w:rPr>
          <w:rFonts w:ascii="Angsana New" w:hAnsi="Angsana New"/>
          <w:color w:val="000000" w:themeColor="text1"/>
          <w:sz w:val="32"/>
          <w:szCs w:val="32"/>
        </w:rPr>
        <w:tab/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>นาง</w:t>
      </w:r>
      <w:r w:rsidR="00D77839">
        <w:rPr>
          <w:rFonts w:ascii="Angsana New" w:hAnsi="Angsana New" w:hint="cs"/>
          <w:color w:val="000000" w:themeColor="text1"/>
          <w:sz w:val="32"/>
          <w:szCs w:val="32"/>
          <w:cs/>
        </w:rPr>
        <w:t>สุ</w:t>
      </w:r>
      <w:proofErr w:type="spellStart"/>
      <w:r w:rsidR="00D77839">
        <w:rPr>
          <w:rFonts w:ascii="Angsana New" w:hAnsi="Angsana New" w:hint="cs"/>
          <w:color w:val="000000" w:themeColor="text1"/>
          <w:sz w:val="32"/>
          <w:szCs w:val="32"/>
          <w:cs/>
        </w:rPr>
        <w:t>รางค์</w:t>
      </w:r>
      <w:proofErr w:type="spellEnd"/>
      <w:r w:rsidR="00D77839">
        <w:rPr>
          <w:rFonts w:ascii="Angsana New" w:hAnsi="Angsana New" w:hint="cs"/>
          <w:color w:val="000000" w:themeColor="text1"/>
          <w:sz w:val="32"/>
          <w:szCs w:val="32"/>
          <w:cs/>
        </w:rPr>
        <w:t>รัตน์  ไชยบุ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ญตา</w:t>
      </w:r>
    </w:p>
    <w:p w:rsidR="00FA4E01" w:rsidRPr="00A2587F" w:rsidRDefault="00FA4E01" w:rsidP="00FA4E01">
      <w:pPr>
        <w:ind w:left="2880" w:hanging="288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หน่วยงานที่รับผิดชอบ                  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โรงเรียน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>ช้างมิ่งพิทยานุ</w:t>
      </w:r>
      <w:proofErr w:type="spellStart"/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>กูล</w:t>
      </w:r>
      <w:proofErr w:type="spellEnd"/>
    </w:p>
    <w:p w:rsidR="00FA4E01" w:rsidRPr="00A2587F" w:rsidRDefault="00FA4E01" w:rsidP="00FA4E01">
      <w:pPr>
        <w:ind w:left="2880" w:hanging="2880"/>
        <w:rPr>
          <w:rFonts w:ascii="Angsana New" w:hAnsi="Angsana New"/>
          <w:color w:val="000000" w:themeColor="text1"/>
          <w:sz w:val="32"/>
          <w:szCs w:val="32"/>
          <w:cs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ลักษณะโครงการ                            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โครงการต่อเนื่อง</w:t>
      </w:r>
    </w:p>
    <w:p w:rsidR="00FA4E01" w:rsidRDefault="00FA4E01" w:rsidP="00FA4E01">
      <w:pPr>
        <w:rPr>
          <w:rFonts w:ascii="Angsana New" w:hAnsi="Angsana New"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ระยะเวลาดำเนินการ</w:t>
      </w:r>
      <w:r w:rsidRPr="00A2587F">
        <w:rPr>
          <w:rFonts w:ascii="Angsana New" w:hAnsi="Angsana New"/>
          <w:color w:val="000000" w:themeColor="text1"/>
          <w:sz w:val="32"/>
          <w:szCs w:val="32"/>
        </w:rPr>
        <w:tab/>
      </w:r>
      <w:r w:rsidRPr="00A2587F">
        <w:rPr>
          <w:rFonts w:ascii="Angsana New" w:hAnsi="Angsana New"/>
          <w:color w:val="000000" w:themeColor="text1"/>
          <w:sz w:val="32"/>
          <w:szCs w:val="32"/>
        </w:rPr>
        <w:tab/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1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ตุลาคม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  25</w:t>
      </w:r>
      <w:r w:rsidR="006E38CE">
        <w:rPr>
          <w:rFonts w:ascii="Angsana New" w:hAnsi="Angsana New"/>
          <w:color w:val="000000" w:themeColor="text1"/>
          <w:sz w:val="32"/>
          <w:szCs w:val="32"/>
          <w:cs/>
        </w:rPr>
        <w:t>58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A2587F">
        <w:rPr>
          <w:rFonts w:ascii="Angsana New" w:hAnsi="Angsana New"/>
          <w:color w:val="000000" w:themeColor="text1"/>
          <w:sz w:val="32"/>
          <w:szCs w:val="32"/>
        </w:rPr>
        <w:t xml:space="preserve">– </w:t>
      </w:r>
      <w:proofErr w:type="gramStart"/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3</w:t>
      </w:r>
      <w:r w:rsidRPr="00A2587F">
        <w:rPr>
          <w:rFonts w:ascii="Angsana New" w:hAnsi="Angsana New"/>
          <w:color w:val="000000" w:themeColor="text1"/>
          <w:sz w:val="32"/>
          <w:szCs w:val="32"/>
        </w:rPr>
        <w:t>0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กันยายน</w:t>
      </w:r>
      <w:proofErr w:type="gramEnd"/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  25</w:t>
      </w:r>
      <w:r w:rsidR="006E38CE">
        <w:rPr>
          <w:rFonts w:ascii="Angsana New" w:hAnsi="Angsana New"/>
          <w:color w:val="000000" w:themeColor="text1"/>
          <w:sz w:val="32"/>
          <w:szCs w:val="32"/>
          <w:cs/>
        </w:rPr>
        <w:t>59</w:t>
      </w:r>
    </w:p>
    <w:p w:rsidR="002B03C5" w:rsidRPr="00A2587F" w:rsidRDefault="002B03C5" w:rsidP="00FA4E01">
      <w:pPr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 w:hint="cs"/>
          <w:color w:val="000000" w:themeColor="text1"/>
          <w:sz w:val="32"/>
          <w:szCs w:val="32"/>
          <w:cs/>
        </w:rPr>
        <w:t>งบประมาณ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>
        <w:rPr>
          <w:rFonts w:ascii="Angsana New" w:hAnsi="Angsana New"/>
          <w:color w:val="000000" w:themeColor="text1"/>
          <w:sz w:val="32"/>
          <w:szCs w:val="32"/>
        </w:rPr>
        <w:t>53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,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000   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บาท</w:t>
      </w:r>
    </w:p>
    <w:p w:rsidR="00FA4E01" w:rsidRPr="00A2587F" w:rsidRDefault="00FA4E01" w:rsidP="00FA4E01">
      <w:pPr>
        <w:pBdr>
          <w:bottom w:val="single" w:sz="6" w:space="1" w:color="auto"/>
        </w:pBdr>
        <w:rPr>
          <w:rFonts w:ascii="Angsana New" w:hAnsi="Angsana New"/>
          <w:color w:val="000000" w:themeColor="text1"/>
          <w:sz w:val="32"/>
          <w:szCs w:val="32"/>
        </w:rPr>
      </w:pPr>
    </w:p>
    <w:p w:rsidR="00FA4E01" w:rsidRPr="00A2587F" w:rsidRDefault="00FA4E01" w:rsidP="00FA4E01">
      <w:pPr>
        <w:spacing w:before="24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หลักการและเหตุผล</w:t>
      </w:r>
    </w:p>
    <w:p w:rsidR="00FA4E01" w:rsidRPr="00300DF8" w:rsidRDefault="00FA4E01" w:rsidP="00FA4E01">
      <w:pPr>
        <w:tabs>
          <w:tab w:val="left" w:pos="567"/>
          <w:tab w:val="left" w:pos="851"/>
          <w:tab w:val="left" w:pos="1008"/>
          <w:tab w:val="left" w:pos="1134"/>
          <w:tab w:val="left" w:pos="1296"/>
          <w:tab w:val="left" w:pos="1418"/>
          <w:tab w:val="left" w:pos="1584"/>
          <w:tab w:val="left" w:pos="1701"/>
          <w:tab w:val="left" w:pos="1872"/>
          <w:tab w:val="left" w:pos="1985"/>
          <w:tab w:val="left" w:pos="2160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</w:tabs>
        <w:ind w:hanging="851"/>
        <w:rPr>
          <w:rFonts w:asciiTheme="majorBidi" w:hAnsiTheme="majorBidi" w:cstheme="majorBidi"/>
          <w:sz w:val="32"/>
          <w:szCs w:val="32"/>
          <w:cs/>
        </w:rPr>
      </w:pPr>
      <w:r w:rsidRPr="00300DF8">
        <w:rPr>
          <w:rFonts w:asciiTheme="majorBidi" w:hAnsiTheme="majorBidi" w:cstheme="majorBidi" w:hint="cs"/>
          <w:sz w:val="32"/>
          <w:szCs w:val="32"/>
          <w:cs/>
        </w:rPr>
        <w:tab/>
      </w:r>
      <w:r w:rsidRPr="00300DF8">
        <w:rPr>
          <w:rFonts w:asciiTheme="majorBidi" w:hAnsiTheme="majorBidi" w:cstheme="majorBidi" w:hint="cs"/>
          <w:sz w:val="32"/>
          <w:szCs w:val="32"/>
          <w:cs/>
        </w:rPr>
        <w:tab/>
      </w:r>
      <w:r w:rsidRPr="00300DF8">
        <w:rPr>
          <w:rFonts w:asciiTheme="majorBidi" w:hAnsiTheme="majorBidi" w:cstheme="majorBidi"/>
          <w:sz w:val="32"/>
          <w:szCs w:val="32"/>
          <w:cs/>
        </w:rPr>
        <w:t xml:space="preserve">พระราชบัญญัติการศึกษาแห่งชาติพ.ศ.2542  แก้ไขเพิ่มเติม (ฉบับที่ 2)  พ.ศ. 2545  ได้กำหนดให้หน่วยงานทางการศึกษา มีหน้าที่พัฒนาครูและบุคลากรทางการศึกษา ตามมาตรา 9 (4) ว่าให้มีหลักการส่งเสริมมาตรฐานวิชาชีพ คณาจารย์ และบุคลากรทางการศึกษาอย่างต่อเนื่องและมาตรา 65 ให้มีการพัฒนาบุคลากรทั้งด้านผู้ผลิตและผู้ใช้เทคโนโลยีเพื่อการศึกษา เพื่อให้มีความรู้ ความสามารถทักษะในการผลิต รวมทั้งการใช้เทคโนโลยีที่เหมาะสม มีคุณภาพ เพื่อให้ครูมีความรู้ความสามารถในการจัดกิจกรรมการเรียนการสอนและการทำงานอื่นนอกเหนือจากการสอนได้อย่างมีประสิทธิภาพ โรงเรียนจึงต้องมีการกำหนดให้มีการพัฒนาบุคลากรไว้ในแผนพัฒนาการศึกษาเพื่อพัฒนาครูอาจารย์ให้มีความรู้ กฎ ระเบียบและแนวปฏิบัติ มีทักษะความสามารถในการปฏิบัติงานในสถานศึกษา มีจิตมุ่งมั่นในการทำงานและเสียสละ พร้อมทั้งมีการส่งเสริมให้บุคลากรเข้ารับการอบรมประชุมสัมมนากับหน่วยงานต่างๆ อย่างต่อเนื่อง  ส่งเสริมให้มีการสร้างนวัตกรรม เพื่อแก้ปัญหาและพัฒนาการเรียนการสอน และหาแนวทางแก้ไขปัญหาการปฏิบัติงานตลอดจนการจัดอบรมสัมมนาเชิงปฏิบัติการเพื่อเพิ่มพูนความรู้ทักษะ และประสบการณ์ให้แก่บุคลากร </w:t>
      </w:r>
    </w:p>
    <w:p w:rsidR="00FA4E01" w:rsidRPr="00300DF8" w:rsidRDefault="00FA4E01" w:rsidP="00FA4E01">
      <w:pPr>
        <w:tabs>
          <w:tab w:val="left" w:pos="567"/>
          <w:tab w:val="left" w:pos="1008"/>
          <w:tab w:val="left" w:pos="1296"/>
          <w:tab w:val="left" w:pos="1584"/>
          <w:tab w:val="left" w:pos="1872"/>
          <w:tab w:val="left" w:pos="2160"/>
        </w:tabs>
        <w:rPr>
          <w:rFonts w:asciiTheme="majorBidi" w:hAnsiTheme="majorBidi" w:cstheme="majorBidi"/>
          <w:sz w:val="32"/>
          <w:szCs w:val="32"/>
        </w:rPr>
      </w:pPr>
      <w:r w:rsidRPr="00300DF8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300DF8">
        <w:rPr>
          <w:rFonts w:asciiTheme="majorBidi" w:hAnsiTheme="majorBidi" w:cstheme="majorBidi"/>
          <w:sz w:val="32"/>
          <w:szCs w:val="32"/>
          <w:cs/>
        </w:rPr>
        <w:t>โรงเรียนช้างมิ่งพิทยานุ</w:t>
      </w:r>
      <w:proofErr w:type="spellStart"/>
      <w:r w:rsidRPr="00300DF8">
        <w:rPr>
          <w:rFonts w:asciiTheme="majorBidi" w:hAnsiTheme="majorBidi" w:cstheme="majorBidi"/>
          <w:sz w:val="32"/>
          <w:szCs w:val="32"/>
          <w:cs/>
        </w:rPr>
        <w:t>กูล</w:t>
      </w:r>
      <w:proofErr w:type="spellEnd"/>
      <w:r w:rsidRPr="00300DF8">
        <w:rPr>
          <w:rFonts w:asciiTheme="majorBidi" w:hAnsiTheme="majorBidi" w:cstheme="majorBidi"/>
          <w:sz w:val="32"/>
          <w:szCs w:val="32"/>
          <w:cs/>
        </w:rPr>
        <w:t>มีภารกิจหลักคือการจัดการเรียนการสอน เพื่อพัฒนานักเรียนใ</w:t>
      </w:r>
      <w:r w:rsidR="003737F5">
        <w:rPr>
          <w:rFonts w:asciiTheme="majorBidi" w:hAnsiTheme="majorBidi" w:cstheme="majorBidi"/>
          <w:sz w:val="32"/>
          <w:szCs w:val="32"/>
          <w:cs/>
        </w:rPr>
        <w:t>ห้</w:t>
      </w:r>
      <w:r w:rsidRPr="00300DF8">
        <w:rPr>
          <w:rFonts w:asciiTheme="majorBidi" w:hAnsiTheme="majorBidi" w:cstheme="majorBidi"/>
          <w:sz w:val="32"/>
          <w:szCs w:val="32"/>
          <w:cs/>
        </w:rPr>
        <w:t>มีผลสัมฤทธิ์ทางการเรียนตามเกณฑ์มาตรฐานการเรียนรู้  มีความรู้ความสามารถ  มีคุณธรรมจริยธรรม สามารถพึ่งตนเองไ</w:t>
      </w:r>
      <w:r w:rsidR="003737F5">
        <w:rPr>
          <w:rFonts w:asciiTheme="majorBidi" w:hAnsiTheme="majorBidi" w:cstheme="majorBidi" w:hint="cs"/>
          <w:sz w:val="32"/>
          <w:szCs w:val="32"/>
          <w:cs/>
        </w:rPr>
        <w:t>ด้</w:t>
      </w:r>
      <w:r w:rsidRPr="00300DF8">
        <w:rPr>
          <w:rFonts w:asciiTheme="majorBidi" w:hAnsiTheme="majorBidi" w:cstheme="majorBidi"/>
          <w:sz w:val="32"/>
          <w:szCs w:val="32"/>
          <w:cs/>
        </w:rPr>
        <w:t>ตามวิถี ชีวิตเศรษฐกิจพอเพียง และอยู่ในสังคมได้อย่างมีความสุขแต่นอกจากการจัดการเรียนการสอนโรงเรียนยังต้องมีการดำเนินงานในด้านต่างๆเพื่อสนองนโยบายหรืองานต่างๆ ในโรงเรียนทั้งด้านวิชาการ งบประมาณ  บริหารทั่วไป เพื่อสนับสนุนให้โรงเรียนมีการพัฒนาในทุกด้าน  แต่ในปีการศึกษาที่ผ่านมาบุคลากรครูในโรงเรียนประสบปัญหาในการปฏิบัติงานที่ได้รับมอบหมาย ขาดความรู้ความเข้าใจในงาน ขาดการพัฒนาตนเองการหาความรู้เพิ่มเติม ส่งผลให้การปฏิบัติงานขาดประสิทธิภาพ จากสภาพปัญหาและความสำคัญของการพัฒนาบุคลากรโรงเรียนจึงจัดทำโครงการนี้ขึ้น เพื่อ</w:t>
      </w:r>
      <w:r w:rsidRPr="00300DF8">
        <w:rPr>
          <w:rFonts w:asciiTheme="majorBidi" w:hAnsiTheme="majorBidi" w:cstheme="majorBidi"/>
          <w:sz w:val="32"/>
          <w:szCs w:val="32"/>
          <w:cs/>
        </w:rPr>
        <w:lastRenderedPageBreak/>
        <w:t>ส่งเสริมและพัฒนาบุคลกรให้มีความรู้และสามารถนำความรู้ไปใช้ในการปฏิบัติงานและจัดการเรียนการสอนได้ดียิ่งขึ้น</w:t>
      </w:r>
    </w:p>
    <w:p w:rsidR="00FA4E01" w:rsidRDefault="00FA4E01" w:rsidP="00FA4E01">
      <w:pPr>
        <w:pStyle w:val="21"/>
        <w:tabs>
          <w:tab w:val="left" w:pos="1008"/>
          <w:tab w:val="left" w:pos="1296"/>
          <w:tab w:val="left" w:pos="1584"/>
          <w:tab w:val="left" w:pos="1872"/>
          <w:tab w:val="left" w:pos="2160"/>
        </w:tabs>
        <w:ind w:firstLine="720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บุคลากรเป็นหัวใจสำคัญที่สุดในการที่จะพัฒนาการศึกษาให้ประสบผลสำเร็จ ตามเจตนารมณ์ของพระราชบัญญัติการศึกษาแห่งชาติ พ.ศ. 2542  การที่มีบุคลากรที่มีความรู้ความสามารถแล้วจะทำให้องค์กรดำเนินงานให้บรรลุเป้าหมายได้อย่างมีประสิทธิภาพ การพัฒนาครูเป็นความจำเป็นอย่างยิ่งที่จะต้องกระทำอย่างเป็นระบบและต่อเนื่อง ดังนั้นโรงเรียนจึงต้องมีการดำเนินงานพัฒนาบุคลากรของโรงเรียนให้มีความรู้ทั้งทางด้านการจัดกระบวนการเรียนการสอนและระเบียบแนวปฏิบัติที่เกี่ยวข้อง ในการทำงานตามโครงสร้างและขอบข่ายงานของโรงเรียน โดยการนิเทศงาน อบรมสัมมนา ศึกษาดูงาน เพื่อจะได้นำความรู้มาใช้ในการพัฒนาโรงเรียนให้มีคุณภาพต่อไป </w:t>
      </w:r>
    </w:p>
    <w:p w:rsidR="00FA4E01" w:rsidRDefault="00FA4E01" w:rsidP="00FA4E01">
      <w:pPr>
        <w:pStyle w:val="21"/>
        <w:tabs>
          <w:tab w:val="left" w:pos="1008"/>
          <w:tab w:val="left" w:pos="1296"/>
          <w:tab w:val="left" w:pos="1584"/>
          <w:tab w:val="left" w:pos="1872"/>
          <w:tab w:val="left" w:pos="2160"/>
        </w:tabs>
        <w:ind w:firstLine="720"/>
        <w:rPr>
          <w:rFonts w:ascii="Angsana New" w:hAnsi="Angsana New" w:cs="Angsana New"/>
        </w:rPr>
      </w:pPr>
    </w:p>
    <w:p w:rsidR="00FA4E01" w:rsidRPr="0043134F" w:rsidRDefault="00FA4E01" w:rsidP="00FA4E01">
      <w:pPr>
        <w:pStyle w:val="2"/>
        <w:tabs>
          <w:tab w:val="left" w:pos="1008"/>
          <w:tab w:val="left" w:pos="1296"/>
          <w:tab w:val="left" w:pos="1584"/>
          <w:tab w:val="left" w:pos="1872"/>
          <w:tab w:val="left" w:pos="2160"/>
        </w:tabs>
        <w:rPr>
          <w:rFonts w:ascii="Angsana New" w:hAnsi="Angsana New" w:cs="Angsana New"/>
        </w:rPr>
      </w:pPr>
      <w:r w:rsidRPr="0043134F">
        <w:rPr>
          <w:rFonts w:ascii="Angsana New" w:hAnsi="Angsana New" w:cs="Angsana New"/>
          <w:cs/>
        </w:rPr>
        <w:t xml:space="preserve">วัตถุประสงค์ </w:t>
      </w:r>
    </w:p>
    <w:p w:rsidR="00300DF8" w:rsidRPr="00300DF8" w:rsidRDefault="00FA4E01" w:rsidP="00FA4E01">
      <w:pPr>
        <w:tabs>
          <w:tab w:val="left" w:pos="1008"/>
          <w:tab w:val="left" w:pos="1296"/>
          <w:tab w:val="left" w:pos="1584"/>
          <w:tab w:val="left" w:pos="1872"/>
          <w:tab w:val="left" w:pos="2160"/>
        </w:tabs>
        <w:rPr>
          <w:rFonts w:asciiTheme="majorBidi" w:hAnsiTheme="majorBidi" w:cstheme="majorBidi"/>
          <w:sz w:val="32"/>
          <w:szCs w:val="32"/>
        </w:rPr>
      </w:pPr>
      <w:r w:rsidRPr="00300DF8">
        <w:rPr>
          <w:rFonts w:asciiTheme="majorBidi" w:hAnsiTheme="majorBidi" w:cstheme="majorBidi"/>
          <w:sz w:val="32"/>
          <w:szCs w:val="32"/>
        </w:rPr>
        <w:tab/>
        <w:t xml:space="preserve">1. </w:t>
      </w:r>
      <w:r w:rsidRPr="00300DF8">
        <w:rPr>
          <w:rFonts w:asciiTheme="majorBidi" w:hAnsiTheme="majorBidi" w:cstheme="majorBidi"/>
          <w:sz w:val="32"/>
          <w:szCs w:val="32"/>
          <w:cs/>
        </w:rPr>
        <w:t>เพื่อเพิ่มความรู้และประสบการณ์เกี่ยวกับการทำงานของบุคลากร</w:t>
      </w:r>
    </w:p>
    <w:p w:rsidR="00FA4E01" w:rsidRPr="00300DF8" w:rsidRDefault="00300DF8" w:rsidP="00FA4E01">
      <w:pPr>
        <w:tabs>
          <w:tab w:val="left" w:pos="1008"/>
          <w:tab w:val="left" w:pos="1296"/>
          <w:tab w:val="left" w:pos="1584"/>
          <w:tab w:val="left" w:pos="1872"/>
          <w:tab w:val="left" w:pos="2160"/>
        </w:tabs>
        <w:rPr>
          <w:rFonts w:asciiTheme="majorBidi" w:hAnsiTheme="majorBidi" w:cstheme="majorBidi"/>
          <w:sz w:val="32"/>
          <w:szCs w:val="32"/>
        </w:rPr>
      </w:pPr>
      <w:r w:rsidRPr="00300DF8">
        <w:rPr>
          <w:rFonts w:asciiTheme="majorBidi" w:hAnsiTheme="majorBidi" w:cstheme="majorBidi"/>
          <w:sz w:val="32"/>
          <w:szCs w:val="32"/>
        </w:rPr>
        <w:t xml:space="preserve">             </w:t>
      </w:r>
      <w:r>
        <w:rPr>
          <w:rFonts w:asciiTheme="majorBidi" w:hAnsiTheme="majorBidi" w:cstheme="majorBidi"/>
          <w:sz w:val="32"/>
          <w:szCs w:val="32"/>
        </w:rPr>
        <w:t xml:space="preserve">      </w:t>
      </w:r>
      <w:r w:rsidR="00FA4E01" w:rsidRPr="00300DF8">
        <w:rPr>
          <w:rFonts w:asciiTheme="majorBidi" w:hAnsiTheme="majorBidi" w:cstheme="majorBidi"/>
          <w:sz w:val="32"/>
          <w:szCs w:val="32"/>
        </w:rPr>
        <w:t xml:space="preserve">2. </w:t>
      </w:r>
      <w:r w:rsidR="00FA4E01" w:rsidRPr="00300DF8">
        <w:rPr>
          <w:rFonts w:asciiTheme="majorBidi" w:hAnsiTheme="majorBidi" w:cstheme="majorBidi"/>
          <w:sz w:val="32"/>
          <w:szCs w:val="32"/>
          <w:cs/>
        </w:rPr>
        <w:t>เพื่อส่งเสริมให้บุคลากรให้มีความก้าวหน้าในหน้าที่การงาน</w:t>
      </w:r>
    </w:p>
    <w:p w:rsidR="00FA4E01" w:rsidRPr="00300DF8" w:rsidRDefault="00FA4E01" w:rsidP="00FA4E01">
      <w:pPr>
        <w:tabs>
          <w:tab w:val="left" w:pos="1008"/>
          <w:tab w:val="left" w:pos="1296"/>
          <w:tab w:val="left" w:pos="1584"/>
          <w:tab w:val="left" w:pos="1872"/>
          <w:tab w:val="left" w:pos="2160"/>
        </w:tabs>
        <w:rPr>
          <w:rFonts w:asciiTheme="majorBidi" w:hAnsiTheme="majorBidi" w:cstheme="majorBidi"/>
          <w:sz w:val="32"/>
          <w:szCs w:val="32"/>
        </w:rPr>
      </w:pPr>
      <w:r w:rsidRPr="00300DF8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300DF8">
        <w:rPr>
          <w:rFonts w:asciiTheme="majorBidi" w:hAnsiTheme="majorBidi" w:cstheme="majorBidi"/>
          <w:sz w:val="32"/>
          <w:szCs w:val="32"/>
          <w:cs/>
        </w:rPr>
        <w:tab/>
      </w:r>
      <w:r w:rsidRPr="00300DF8">
        <w:rPr>
          <w:rFonts w:asciiTheme="majorBidi" w:hAnsiTheme="majorBidi" w:cstheme="majorBidi"/>
          <w:sz w:val="32"/>
          <w:szCs w:val="32"/>
        </w:rPr>
        <w:t>3</w:t>
      </w:r>
      <w:r w:rsidRPr="00300DF8">
        <w:rPr>
          <w:rFonts w:asciiTheme="majorBidi" w:hAnsiTheme="majorBidi" w:cstheme="majorBidi"/>
          <w:sz w:val="32"/>
          <w:szCs w:val="32"/>
          <w:cs/>
        </w:rPr>
        <w:t>. เพื่อสร้างขวัญกำลังใจในการทำงานของบุคลากร</w:t>
      </w:r>
    </w:p>
    <w:p w:rsidR="00FA4E01" w:rsidRPr="00300DF8" w:rsidRDefault="00FA4E01" w:rsidP="00FA4E01">
      <w:pPr>
        <w:tabs>
          <w:tab w:val="left" w:pos="1008"/>
          <w:tab w:val="left" w:pos="1296"/>
          <w:tab w:val="left" w:pos="1584"/>
          <w:tab w:val="left" w:pos="1872"/>
          <w:tab w:val="left" w:pos="2160"/>
        </w:tabs>
        <w:ind w:firstLine="720"/>
        <w:rPr>
          <w:rFonts w:asciiTheme="majorBidi" w:hAnsiTheme="majorBidi" w:cstheme="majorBidi"/>
          <w:sz w:val="32"/>
          <w:szCs w:val="32"/>
        </w:rPr>
      </w:pPr>
      <w:r w:rsidRPr="00300DF8">
        <w:rPr>
          <w:rFonts w:asciiTheme="majorBidi" w:hAnsiTheme="majorBidi" w:cstheme="majorBidi"/>
          <w:sz w:val="32"/>
          <w:szCs w:val="32"/>
          <w:cs/>
        </w:rPr>
        <w:tab/>
      </w:r>
      <w:r w:rsidRPr="00300DF8">
        <w:rPr>
          <w:rFonts w:asciiTheme="majorBidi" w:hAnsiTheme="majorBidi" w:cstheme="majorBidi"/>
          <w:sz w:val="32"/>
          <w:szCs w:val="32"/>
        </w:rPr>
        <w:t>4</w:t>
      </w:r>
      <w:r w:rsidRPr="00300DF8">
        <w:rPr>
          <w:rFonts w:asciiTheme="majorBidi" w:hAnsiTheme="majorBidi" w:cstheme="majorBidi"/>
          <w:sz w:val="32"/>
          <w:szCs w:val="32"/>
          <w:cs/>
        </w:rPr>
        <w:t>.</w:t>
      </w:r>
      <w:r w:rsidRPr="00300DF8">
        <w:rPr>
          <w:rFonts w:asciiTheme="majorBidi" w:hAnsiTheme="majorBidi" w:cstheme="majorBidi"/>
          <w:sz w:val="32"/>
          <w:szCs w:val="32"/>
        </w:rPr>
        <w:t xml:space="preserve"> </w:t>
      </w:r>
      <w:r w:rsidRPr="00300DF8">
        <w:rPr>
          <w:rFonts w:asciiTheme="majorBidi" w:hAnsiTheme="majorBidi" w:cstheme="majorBidi"/>
          <w:sz w:val="32"/>
          <w:szCs w:val="32"/>
          <w:cs/>
        </w:rPr>
        <w:t>เพื่อพัฒนาระบบการทำงานของบุคลากรให้มีประสิทธิภาพมากขึ้น</w:t>
      </w:r>
    </w:p>
    <w:p w:rsidR="00FA4E01" w:rsidRPr="00A2587F" w:rsidRDefault="00FA4E01" w:rsidP="00FA4E01">
      <w:pP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2587F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เป้าหมาย</w:t>
      </w:r>
    </w:p>
    <w:p w:rsidR="00FA4E01" w:rsidRPr="00A2587F" w:rsidRDefault="00FA4E01" w:rsidP="00FA4E01">
      <w:pPr>
        <w:pStyle w:val="a3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2587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1</w:t>
      </w:r>
      <w:r w:rsidRPr="00A2587F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A2587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ด้านเชิงปริมาณ</w:t>
      </w:r>
    </w:p>
    <w:p w:rsidR="00FA4E01" w:rsidRPr="00300DF8" w:rsidRDefault="00FA4E01" w:rsidP="00FA4E01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A258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   </w:t>
      </w:r>
      <w:r w:rsidRPr="00A2587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1.1 </w:t>
      </w:r>
      <w:r w:rsidR="00300D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ครูทุกคนได้รับการพัฒนาอย่างน้อย </w:t>
      </w:r>
      <w:r w:rsidR="00300DF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18 </w:t>
      </w:r>
      <w:r w:rsidR="00300D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ชั่วโมง</w:t>
      </w:r>
    </w:p>
    <w:p w:rsidR="00FA4E01" w:rsidRDefault="00FA4E01" w:rsidP="00FA4E01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258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   </w:t>
      </w:r>
      <w:r w:rsidRPr="00A2587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1.2 </w:t>
      </w:r>
      <w:r w:rsidR="00300D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ครูประเมินผ่านเกณฑ์ระดับดีมากทุกคน</w:t>
      </w:r>
    </w:p>
    <w:p w:rsidR="00300DF8" w:rsidRPr="00A2587F" w:rsidRDefault="00300DF8" w:rsidP="00FA4E01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         </w:t>
      </w:r>
      <w:proofErr w:type="gramStart"/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1.3 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ครูมีขวัญกำลังใจที่ดีทุกคน</w:t>
      </w:r>
      <w:proofErr w:type="gramEnd"/>
    </w:p>
    <w:p w:rsidR="00FA4E01" w:rsidRPr="00A2587F" w:rsidRDefault="00FA4E01" w:rsidP="00FA4E01">
      <w:pPr>
        <w:pStyle w:val="a3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258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2. </w:t>
      </w:r>
      <w:r w:rsidRPr="00A2587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ด้านเชิงคุณภาพ</w:t>
      </w:r>
    </w:p>
    <w:p w:rsidR="00FA4E01" w:rsidRPr="00A2587F" w:rsidRDefault="00FA4E01" w:rsidP="00FA4E01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A258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             2.</w:t>
      </w:r>
      <w:r w:rsidRPr="00A2587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1 </w:t>
      </w:r>
      <w:r w:rsidR="00300D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ครูมีความรู้ความสามารถที่ดีในการปฏิบัติงานตามที่รับมอบหมาย</w:t>
      </w:r>
    </w:p>
    <w:p w:rsidR="00FA4E01" w:rsidRPr="00A2587F" w:rsidRDefault="00FA4E01" w:rsidP="00FA4E01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258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             2.2</w:t>
      </w:r>
      <w:r w:rsidRPr="00A2587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300D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ครูมีขวัญกำลังใจที่ดีในการทำงาน</w:t>
      </w:r>
    </w:p>
    <w:p w:rsidR="00FA4E01" w:rsidRDefault="00FA4E01" w:rsidP="00FA4E01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300DF8" w:rsidRDefault="00300DF8" w:rsidP="00FA4E01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300DF8" w:rsidRDefault="00300DF8" w:rsidP="00FA4E01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300DF8" w:rsidRDefault="00300DF8" w:rsidP="00FA4E01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300DF8" w:rsidRDefault="00300DF8" w:rsidP="00FA4E01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300DF8" w:rsidRDefault="00300DF8" w:rsidP="00FA4E01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300DF8" w:rsidRDefault="00300DF8" w:rsidP="00FA4E01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300DF8" w:rsidRDefault="00300DF8" w:rsidP="00FA4E01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300DF8" w:rsidRDefault="00300DF8" w:rsidP="00FA4E01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300DF8" w:rsidRDefault="00300DF8" w:rsidP="00FA4E01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300DF8" w:rsidRDefault="00300DF8" w:rsidP="00FA4E01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FA4E01" w:rsidRPr="00A2587F" w:rsidRDefault="00FA4E01" w:rsidP="00FA4E01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ขั้นตอนการดำเนินงาน</w:t>
      </w:r>
    </w:p>
    <w:p w:rsidR="00FA4E01" w:rsidRPr="00A2587F" w:rsidRDefault="00FA4E01" w:rsidP="00FA4E01">
      <w:pPr>
        <w:ind w:left="1080" w:firstLine="360"/>
        <w:contextualSpacing/>
        <w:rPr>
          <w:rFonts w:ascii="Angsana New" w:hAnsi="Angsana New"/>
          <w:color w:val="000000" w:themeColor="text1"/>
          <w:sz w:val="32"/>
          <w:szCs w:val="32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58"/>
        <w:gridCol w:w="2079"/>
        <w:gridCol w:w="2943"/>
      </w:tblGrid>
      <w:tr w:rsidR="00FA4E01" w:rsidRPr="00A2587F" w:rsidTr="002B03C5">
        <w:tc>
          <w:tcPr>
            <w:tcW w:w="4158" w:type="dxa"/>
          </w:tcPr>
          <w:p w:rsidR="00FA4E01" w:rsidRPr="00A2587F" w:rsidRDefault="00FA4E01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ขั้นตอนการดำเนินงาน</w:t>
            </w:r>
          </w:p>
        </w:tc>
        <w:tc>
          <w:tcPr>
            <w:tcW w:w="2079" w:type="dxa"/>
          </w:tcPr>
          <w:p w:rsidR="00FA4E01" w:rsidRPr="00A2587F" w:rsidRDefault="00FA4E01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943" w:type="dxa"/>
          </w:tcPr>
          <w:p w:rsidR="00FA4E01" w:rsidRPr="00A2587F" w:rsidRDefault="00FA4E01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FA4E01" w:rsidRPr="00A2587F" w:rsidTr="002B03C5">
        <w:trPr>
          <w:trHeight w:val="350"/>
        </w:trPr>
        <w:tc>
          <w:tcPr>
            <w:tcW w:w="4158" w:type="dxa"/>
          </w:tcPr>
          <w:p w:rsidR="00FA4E01" w:rsidRPr="00B32A36" w:rsidRDefault="00FA4E01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32A3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ขั้นเตรียมการ</w:t>
            </w:r>
          </w:p>
          <w:p w:rsidR="00FA4E01" w:rsidRPr="00B32A36" w:rsidRDefault="00FA4E01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32A3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B32A3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1.  </w:t>
            </w:r>
            <w:r w:rsidRPr="00B32A3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วิเคราะห์สภาพปัจจุบันและปัญหา</w:t>
            </w:r>
          </w:p>
          <w:p w:rsidR="00FA4E01" w:rsidRPr="00B32A36" w:rsidRDefault="00FA4E01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32A3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B32A3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2.  </w:t>
            </w:r>
            <w:r w:rsidRPr="00B32A3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เขียนโครงการเพื่อเสนออนุมัติ</w:t>
            </w:r>
          </w:p>
          <w:p w:rsidR="00FA4E01" w:rsidRPr="00B32A36" w:rsidRDefault="00FA4E01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32A3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ขั้นดำเนินการ</w:t>
            </w:r>
          </w:p>
          <w:p w:rsidR="00FA4E01" w:rsidRPr="00B32A36" w:rsidRDefault="00FA4E01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32A3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B32A3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1. </w:t>
            </w:r>
            <w:r w:rsidRPr="00B32A3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แต่งตั้งคณะกรรมการ</w:t>
            </w:r>
            <w:r w:rsidRPr="00B32A3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ดำเนินงาน</w:t>
            </w:r>
          </w:p>
          <w:p w:rsidR="00FA4E01" w:rsidRPr="00B32A36" w:rsidRDefault="00FA4E01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B32A3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B32A3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2.  </w:t>
            </w:r>
            <w:r w:rsidRPr="00B32A3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จัดทำปฏิทินการปฏิบัติงาน</w:t>
            </w:r>
          </w:p>
          <w:p w:rsidR="00FA4E01" w:rsidRPr="00B32A36" w:rsidRDefault="00FA4E01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32A3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B32A3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3.  </w:t>
            </w:r>
            <w:r w:rsidRPr="00B32A3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ดำเนิน</w:t>
            </w:r>
            <w:r w:rsidRPr="00B32A3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งานตามแผน</w:t>
            </w:r>
          </w:p>
          <w:p w:rsidR="00D16549" w:rsidRPr="00B32A36" w:rsidRDefault="00FA4E01" w:rsidP="00D1654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B32A3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  </w:t>
            </w:r>
            <w:r w:rsidR="00D16549" w:rsidRPr="00B32A36">
              <w:rPr>
                <w:rFonts w:asciiTheme="majorBidi" w:hAnsiTheme="majorBidi" w:cstheme="majorBidi"/>
                <w:sz w:val="32"/>
                <w:szCs w:val="32"/>
              </w:rPr>
              <w:t xml:space="preserve">    3.1  </w:t>
            </w:r>
            <w:r w:rsidR="00D16549" w:rsidRPr="00B32A36">
              <w:rPr>
                <w:rFonts w:asciiTheme="majorBidi" w:hAnsiTheme="majorBidi" w:cstheme="majorBidi"/>
                <w:sz w:val="32"/>
                <w:szCs w:val="32"/>
                <w:cs/>
              </w:rPr>
              <w:t>การประชุม/อบรม/ศึกษาดูงาน</w:t>
            </w:r>
            <w:r w:rsidR="00D16549" w:rsidRPr="00B32A36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</w:p>
          <w:p w:rsidR="00D16549" w:rsidRPr="00B32A36" w:rsidRDefault="00D16549" w:rsidP="00D1654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2A36">
              <w:rPr>
                <w:rFonts w:asciiTheme="majorBidi" w:hAnsiTheme="majorBidi" w:cstheme="majorBidi"/>
                <w:sz w:val="32"/>
                <w:szCs w:val="32"/>
              </w:rPr>
              <w:t xml:space="preserve">             3.2  </w:t>
            </w:r>
            <w:r w:rsidRPr="00B32A36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การนิเทศภายใน</w:t>
            </w:r>
          </w:p>
          <w:p w:rsidR="00D16549" w:rsidRPr="00B32A36" w:rsidRDefault="00D16549" w:rsidP="00D1654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B32A3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</w:t>
            </w:r>
            <w:r w:rsidRPr="00B32A36">
              <w:rPr>
                <w:rFonts w:asciiTheme="majorBidi" w:hAnsiTheme="majorBidi" w:cstheme="majorBidi"/>
                <w:sz w:val="32"/>
                <w:szCs w:val="32"/>
              </w:rPr>
              <w:t xml:space="preserve">   3.3  </w:t>
            </w:r>
            <w:r w:rsidRPr="00B32A36">
              <w:rPr>
                <w:rFonts w:asciiTheme="majorBidi" w:hAnsiTheme="majorBidi" w:cstheme="majorBidi"/>
                <w:sz w:val="32"/>
                <w:szCs w:val="32"/>
                <w:cs/>
              </w:rPr>
              <w:t>การสร้างขวัญกำลังใจ</w:t>
            </w:r>
            <w:r w:rsidRPr="00B32A36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</w:p>
          <w:p w:rsidR="00D16549" w:rsidRPr="00B32A36" w:rsidRDefault="00D16549" w:rsidP="00D1654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B32A36">
              <w:rPr>
                <w:rFonts w:asciiTheme="majorBidi" w:hAnsiTheme="majorBidi" w:cstheme="majorBidi"/>
                <w:sz w:val="32"/>
                <w:szCs w:val="32"/>
              </w:rPr>
              <w:t xml:space="preserve">          </w:t>
            </w:r>
            <w:r w:rsidRPr="00B32A3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Pr="00B32A36">
              <w:rPr>
                <w:rFonts w:asciiTheme="majorBidi" w:hAnsiTheme="majorBidi" w:cstheme="majorBidi"/>
                <w:sz w:val="32"/>
                <w:szCs w:val="32"/>
              </w:rPr>
              <w:t xml:space="preserve">3.3 </w:t>
            </w:r>
            <w:r w:rsidRPr="00B32A3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การประเมินประสิทธิภาพการปฏิบัติงาน </w:t>
            </w:r>
          </w:p>
          <w:p w:rsidR="00FA4E01" w:rsidRPr="00B32A36" w:rsidRDefault="00FA4E01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32A3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ขั้นประเมินผล</w:t>
            </w:r>
          </w:p>
          <w:p w:rsidR="00FA4E01" w:rsidRPr="00B32A36" w:rsidRDefault="00FA4E01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B32A3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32A3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  </w:t>
            </w:r>
            <w:r w:rsidRPr="00B32A3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โดยใช้แบบสอบถาม  สังเกต  ระหว่างการดำเนินงาน และสิ้นสุดกิจกรรมหรือโครงการ</w:t>
            </w:r>
          </w:p>
          <w:p w:rsidR="00FA4E01" w:rsidRPr="00B32A36" w:rsidRDefault="00FA4E01" w:rsidP="00337B0A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32A3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ขั้นรายงานผล</w:t>
            </w:r>
          </w:p>
          <w:p w:rsidR="00FA4E01" w:rsidRPr="00B32A36" w:rsidRDefault="00FA4E01" w:rsidP="00337B0A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32A3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      </w:t>
            </w:r>
            <w:r w:rsidRPr="00B32A3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1.  </w:t>
            </w:r>
            <w:r w:rsidRPr="00B32A3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ทำรายงาน </w:t>
            </w:r>
            <w:r w:rsidRPr="00B32A3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5 </w:t>
            </w:r>
            <w:r w:rsidRPr="00B32A3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บท</w:t>
            </w:r>
          </w:p>
          <w:p w:rsidR="00FA4E01" w:rsidRPr="00B32A36" w:rsidRDefault="00FA4E01" w:rsidP="00337B0A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32A3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      </w:t>
            </w:r>
            <w:r w:rsidRPr="00B32A3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2. </w:t>
            </w:r>
            <w:r w:rsidRPr="00B32A3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รายงานผู้เกี่ยวข้อง</w:t>
            </w:r>
          </w:p>
          <w:p w:rsidR="00FA4E01" w:rsidRPr="00A2587F" w:rsidRDefault="00FA4E01" w:rsidP="00337B0A">
            <w:pPr>
              <w:rPr>
                <w:color w:val="000000" w:themeColor="text1"/>
                <w:sz w:val="32"/>
                <w:szCs w:val="32"/>
                <w:cs/>
              </w:rPr>
            </w:pPr>
            <w:r w:rsidRPr="00B32A3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     </w:t>
            </w:r>
            <w:r w:rsidRPr="00B32A3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3.  </w:t>
            </w:r>
            <w:r w:rsidRPr="00B32A3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จัดทำแผนปรับปรุงพัฒนา</w:t>
            </w:r>
          </w:p>
        </w:tc>
        <w:tc>
          <w:tcPr>
            <w:tcW w:w="2079" w:type="dxa"/>
          </w:tcPr>
          <w:p w:rsidR="00FA4E01" w:rsidRPr="00A2587F" w:rsidRDefault="00FA4E0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FA4E01" w:rsidRPr="00A2587F" w:rsidRDefault="00FA4E0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ก.ย.  </w:t>
            </w:r>
            <w:r w:rsidR="006E38CE">
              <w:rPr>
                <w:rFonts w:ascii="Angsana New" w:hAnsi="Angsana New"/>
                <w:color w:val="000000" w:themeColor="text1"/>
                <w:sz w:val="32"/>
                <w:szCs w:val="32"/>
              </w:rPr>
              <w:t>58</w:t>
            </w:r>
          </w:p>
          <w:p w:rsidR="00FA4E01" w:rsidRPr="00A2587F" w:rsidRDefault="00FA4E0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ก.ย. </w:t>
            </w:r>
            <w:r w:rsidR="006E38CE">
              <w:rPr>
                <w:rFonts w:ascii="Angsana New" w:hAnsi="Angsana New"/>
                <w:color w:val="000000" w:themeColor="text1"/>
                <w:sz w:val="32"/>
                <w:szCs w:val="32"/>
              </w:rPr>
              <w:t>58</w:t>
            </w:r>
          </w:p>
          <w:p w:rsidR="00FA4E01" w:rsidRPr="00A2587F" w:rsidRDefault="00FA4E0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FA4E01" w:rsidRPr="00A2587F" w:rsidRDefault="00FA4E0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proofErr w:type="spellStart"/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</w:t>
            </w: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.ค</w:t>
            </w:r>
            <w:proofErr w:type="spellEnd"/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6E38CE">
              <w:rPr>
                <w:rFonts w:ascii="Angsana New" w:hAnsi="Angsana New"/>
                <w:color w:val="000000" w:themeColor="text1"/>
                <w:sz w:val="32"/>
                <w:szCs w:val="32"/>
              </w:rPr>
              <w:t>58</w:t>
            </w:r>
          </w:p>
          <w:p w:rsidR="00FA4E01" w:rsidRPr="00A2587F" w:rsidRDefault="00FA4E0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ต.ค. </w:t>
            </w:r>
            <w:r w:rsidR="006E38CE">
              <w:rPr>
                <w:rFonts w:ascii="Angsana New" w:hAnsi="Angsana New"/>
                <w:color w:val="000000" w:themeColor="text1"/>
                <w:sz w:val="32"/>
                <w:szCs w:val="32"/>
              </w:rPr>
              <w:t>58</w:t>
            </w:r>
          </w:p>
          <w:p w:rsidR="00FA4E01" w:rsidRPr="00A2587F" w:rsidRDefault="00FA4E0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FA4E01" w:rsidRPr="00A2587F" w:rsidRDefault="00D16549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ตลอดปี</w:t>
            </w:r>
          </w:p>
          <w:p w:rsidR="00FA4E01" w:rsidRPr="00A2587F" w:rsidRDefault="00D16549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ตลอดปี</w:t>
            </w:r>
          </w:p>
          <w:p w:rsidR="00FA4E01" w:rsidRPr="00A2587F" w:rsidRDefault="00D16549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ตลอดปี</w:t>
            </w:r>
          </w:p>
          <w:p w:rsidR="00FA4E01" w:rsidRPr="00A2587F" w:rsidRDefault="00D16549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มี.ค.และ ก.ย. </w:t>
            </w:r>
            <w:r w:rsidR="006E38CE">
              <w:rPr>
                <w:rFonts w:ascii="Angsana New" w:hAnsi="Angsana New"/>
                <w:color w:val="000000" w:themeColor="text1"/>
                <w:sz w:val="32"/>
                <w:szCs w:val="32"/>
              </w:rPr>
              <w:t>59</w:t>
            </w:r>
          </w:p>
          <w:p w:rsidR="00FA4E01" w:rsidRPr="00A2587F" w:rsidRDefault="00FA4E0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B32A36" w:rsidRPr="00A2587F" w:rsidRDefault="00B32A36" w:rsidP="00B32A36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มี.ค.และ ก.ย. </w:t>
            </w:r>
            <w:r w:rsidR="006E38CE">
              <w:rPr>
                <w:rFonts w:ascii="Angsana New" w:hAnsi="Angsana New"/>
                <w:color w:val="000000" w:themeColor="text1"/>
                <w:sz w:val="32"/>
                <w:szCs w:val="32"/>
              </w:rPr>
              <w:t>59</w:t>
            </w:r>
          </w:p>
          <w:p w:rsidR="00FA4E01" w:rsidRPr="00A2587F" w:rsidRDefault="00FA4E01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FA4E01" w:rsidRDefault="00FA4E01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4F7555" w:rsidRDefault="004F7555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4F7555" w:rsidRPr="00A2587F" w:rsidRDefault="004F7555" w:rsidP="004F7555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ก.ย. </w:t>
            </w:r>
            <w:r w:rsidR="006E38CE">
              <w:rPr>
                <w:rFonts w:ascii="Angsana New" w:hAnsi="Angsana New"/>
                <w:color w:val="000000" w:themeColor="text1"/>
                <w:sz w:val="32"/>
                <w:szCs w:val="32"/>
              </w:rPr>
              <w:t>59</w:t>
            </w:r>
          </w:p>
        </w:tc>
        <w:tc>
          <w:tcPr>
            <w:tcW w:w="2943" w:type="dxa"/>
          </w:tcPr>
          <w:p w:rsidR="00FA4E01" w:rsidRPr="00A2587F" w:rsidRDefault="00FA4E0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D16549" w:rsidRPr="00A2587F" w:rsidRDefault="00FA4E01" w:rsidP="002B03C5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นาง</w:t>
            </w:r>
            <w:r w:rsidR="00D1654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</w:t>
            </w:r>
            <w:proofErr w:type="spellStart"/>
            <w:r w:rsidR="00D1654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รางค์</w:t>
            </w:r>
            <w:proofErr w:type="spellEnd"/>
            <w:r w:rsidR="00D1654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รัตน์ </w:t>
            </w:r>
            <w:r w:rsidR="002B03C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D1654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ไชยบุญตา</w:t>
            </w:r>
          </w:p>
          <w:p w:rsidR="00B32A36" w:rsidRPr="00A2587F" w:rsidRDefault="00B32A36" w:rsidP="00B32A36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นาง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รางค์</w:t>
            </w:r>
            <w:proofErr w:type="spellEnd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รัตน์    ไชยบุญตา</w:t>
            </w:r>
          </w:p>
          <w:p w:rsidR="00FA4E01" w:rsidRPr="00A2587F" w:rsidRDefault="00FA4E0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B32A36" w:rsidRPr="00A2587F" w:rsidRDefault="00B32A36" w:rsidP="00B32A36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นาง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รางค์</w:t>
            </w:r>
            <w:proofErr w:type="spellEnd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รัตน์    ไชยบุญตา</w:t>
            </w:r>
          </w:p>
          <w:p w:rsidR="00B32A36" w:rsidRPr="00A2587F" w:rsidRDefault="00B32A36" w:rsidP="00B32A36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นาง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รางค์</w:t>
            </w:r>
            <w:proofErr w:type="spellEnd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รัตน์    ไชยบุญตา</w:t>
            </w:r>
          </w:p>
          <w:p w:rsidR="00FA4E01" w:rsidRPr="00A2587F" w:rsidRDefault="00FA4E0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B32A36" w:rsidRPr="00A2587F" w:rsidRDefault="00B32A36" w:rsidP="00B32A36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นาง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รางค์</w:t>
            </w:r>
            <w:proofErr w:type="spellEnd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รัตน์    ไชยบุญตา</w:t>
            </w:r>
          </w:p>
          <w:p w:rsidR="00FA4E01" w:rsidRDefault="00B32A36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นางพิสมัย  บาลลา</w:t>
            </w:r>
          </w:p>
          <w:p w:rsidR="00B32A36" w:rsidRPr="00A2587F" w:rsidRDefault="00B32A36" w:rsidP="00B32A36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นาง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รางค์</w:t>
            </w:r>
            <w:proofErr w:type="spellEnd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รัตน์    ไชยบุญตา</w:t>
            </w:r>
          </w:p>
          <w:p w:rsidR="00B32A36" w:rsidRDefault="00B32A36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นางสาวธิดารัตน์   ไชยบุญตา</w:t>
            </w:r>
          </w:p>
          <w:p w:rsidR="00B32A36" w:rsidRDefault="00B32A36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B32A36" w:rsidRDefault="00B32A36" w:rsidP="00B32A36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นางสาวธิดารัตน์   ไชยบุญตา</w:t>
            </w:r>
          </w:p>
          <w:p w:rsidR="00B32A36" w:rsidRDefault="00B32A36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B32A36" w:rsidRDefault="00B32A36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B32A36" w:rsidRDefault="00B32A36" w:rsidP="00B32A36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B32A36" w:rsidRDefault="00B32A36" w:rsidP="00B32A36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นางสาวธิดารัตน์   ไชยบุญตา</w:t>
            </w:r>
          </w:p>
          <w:p w:rsidR="00B32A36" w:rsidRPr="00A2587F" w:rsidRDefault="00B32A36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FA4E01" w:rsidRPr="00A2587F" w:rsidRDefault="00FA4E01" w:rsidP="00FA4E01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300DF8" w:rsidRDefault="00300DF8" w:rsidP="00FA4E01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300DF8" w:rsidRDefault="00300DF8" w:rsidP="00FA4E01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300DF8" w:rsidRDefault="00300DF8" w:rsidP="00FA4E01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300DF8" w:rsidRDefault="00300DF8" w:rsidP="00FA4E01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300DF8" w:rsidRDefault="00300DF8" w:rsidP="00FA4E01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4F7555" w:rsidRPr="00B32A36" w:rsidRDefault="004F7555" w:rsidP="00FA4E01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FA4E01" w:rsidRPr="00A2587F" w:rsidRDefault="00FA4E01" w:rsidP="00FA4E01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>งบประมาณ</w:t>
      </w:r>
    </w:p>
    <w:p w:rsidR="00FA4E01" w:rsidRPr="00A2587F" w:rsidRDefault="00FA4E01" w:rsidP="00FA4E01">
      <w:pPr>
        <w:ind w:firstLine="720"/>
        <w:contextualSpacing/>
        <w:rPr>
          <w:rFonts w:ascii="Angsana New" w:hAnsi="Angsana New"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งบประมาณ 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proofErr w:type="gramStart"/>
      <w:r w:rsidR="00D16549">
        <w:rPr>
          <w:rFonts w:ascii="Angsana New" w:hAnsi="Angsana New"/>
          <w:color w:val="000000" w:themeColor="text1"/>
          <w:sz w:val="32"/>
          <w:szCs w:val="32"/>
        </w:rPr>
        <w:t>53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,000 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บาท</w:t>
      </w:r>
      <w:proofErr w:type="gramEnd"/>
    </w:p>
    <w:p w:rsidR="00FA4E01" w:rsidRPr="00A2587F" w:rsidRDefault="00FA4E01" w:rsidP="00FA4E01">
      <w:pPr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</w:t>
      </w: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รายละเอียดการใช้งบประมาณ</w:t>
      </w: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/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18"/>
        <w:gridCol w:w="1080"/>
        <w:gridCol w:w="900"/>
        <w:gridCol w:w="990"/>
        <w:gridCol w:w="990"/>
        <w:gridCol w:w="1170"/>
        <w:gridCol w:w="1251"/>
      </w:tblGrid>
      <w:tr w:rsidR="00FA4E01" w:rsidRPr="00A2587F" w:rsidTr="00337B0A">
        <w:tc>
          <w:tcPr>
            <w:tcW w:w="2718" w:type="dxa"/>
            <w:vMerge w:val="restart"/>
            <w:shd w:val="clear" w:color="auto" w:fill="D9D9D9"/>
            <w:vAlign w:val="center"/>
          </w:tcPr>
          <w:p w:rsidR="00FA4E01" w:rsidRPr="00A2587F" w:rsidRDefault="00FA4E01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กิจกรรม/รายการ</w:t>
            </w:r>
          </w:p>
        </w:tc>
        <w:tc>
          <w:tcPr>
            <w:tcW w:w="3960" w:type="dxa"/>
            <w:gridSpan w:val="4"/>
            <w:shd w:val="clear" w:color="auto" w:fill="D9D9D9"/>
            <w:vAlign w:val="center"/>
          </w:tcPr>
          <w:p w:rsidR="00FA4E01" w:rsidRPr="00A2587F" w:rsidRDefault="00FA4E01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เงินงบประมาณ</w:t>
            </w:r>
          </w:p>
        </w:tc>
        <w:tc>
          <w:tcPr>
            <w:tcW w:w="1170" w:type="dxa"/>
            <w:vMerge w:val="restart"/>
            <w:shd w:val="clear" w:color="auto" w:fill="D9D9D9"/>
            <w:vAlign w:val="center"/>
          </w:tcPr>
          <w:p w:rsidR="00FA4E01" w:rsidRPr="00A2587F" w:rsidRDefault="00FA4E01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เงินนอกงบประมาณ</w:t>
            </w:r>
          </w:p>
        </w:tc>
        <w:tc>
          <w:tcPr>
            <w:tcW w:w="1251" w:type="dxa"/>
            <w:vMerge w:val="restart"/>
            <w:shd w:val="clear" w:color="auto" w:fill="D9D9D9"/>
            <w:vAlign w:val="center"/>
          </w:tcPr>
          <w:p w:rsidR="00FA4E01" w:rsidRPr="00A2587F" w:rsidRDefault="00FA4E01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รวมงบประมาณ</w:t>
            </w:r>
          </w:p>
        </w:tc>
      </w:tr>
      <w:tr w:rsidR="00FA4E01" w:rsidRPr="00A2587F" w:rsidTr="00337B0A">
        <w:tc>
          <w:tcPr>
            <w:tcW w:w="2718" w:type="dxa"/>
            <w:vMerge/>
            <w:shd w:val="clear" w:color="auto" w:fill="D9D9D9"/>
          </w:tcPr>
          <w:p w:rsidR="00FA4E01" w:rsidRPr="00A2587F" w:rsidRDefault="00FA4E01" w:rsidP="00337B0A">
            <w:pPr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D9D9D9"/>
          </w:tcPr>
          <w:p w:rsidR="00FA4E01" w:rsidRPr="00A2587F" w:rsidRDefault="00FA4E01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ตอบแทน</w:t>
            </w:r>
          </w:p>
        </w:tc>
        <w:tc>
          <w:tcPr>
            <w:tcW w:w="900" w:type="dxa"/>
            <w:shd w:val="clear" w:color="auto" w:fill="D9D9D9"/>
          </w:tcPr>
          <w:p w:rsidR="00FA4E01" w:rsidRPr="00A2587F" w:rsidRDefault="00FA4E01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ใช้สอย</w:t>
            </w:r>
          </w:p>
        </w:tc>
        <w:tc>
          <w:tcPr>
            <w:tcW w:w="990" w:type="dxa"/>
            <w:shd w:val="clear" w:color="auto" w:fill="D9D9D9"/>
          </w:tcPr>
          <w:p w:rsidR="00FA4E01" w:rsidRPr="00A2587F" w:rsidRDefault="00FA4E01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วัสดุ</w:t>
            </w:r>
          </w:p>
        </w:tc>
        <w:tc>
          <w:tcPr>
            <w:tcW w:w="990" w:type="dxa"/>
            <w:shd w:val="clear" w:color="auto" w:fill="D9D9D9"/>
          </w:tcPr>
          <w:p w:rsidR="00FA4E01" w:rsidRPr="00A2587F" w:rsidRDefault="00FA4E01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Merge/>
            <w:shd w:val="clear" w:color="auto" w:fill="D9D9D9"/>
          </w:tcPr>
          <w:p w:rsidR="00FA4E01" w:rsidRPr="00A2587F" w:rsidRDefault="00FA4E01" w:rsidP="00337B0A">
            <w:pPr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51" w:type="dxa"/>
            <w:vMerge/>
            <w:shd w:val="clear" w:color="auto" w:fill="D9D9D9"/>
            <w:vAlign w:val="center"/>
          </w:tcPr>
          <w:p w:rsidR="00FA4E01" w:rsidRPr="00A2587F" w:rsidRDefault="00FA4E01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FA4E01" w:rsidRPr="00A2587F" w:rsidTr="00337B0A">
        <w:tc>
          <w:tcPr>
            <w:tcW w:w="2718" w:type="dxa"/>
            <w:shd w:val="clear" w:color="auto" w:fill="auto"/>
          </w:tcPr>
          <w:p w:rsidR="00D16549" w:rsidRDefault="00D16549" w:rsidP="00D16549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1. </w:t>
            </w:r>
            <w:r w:rsidRPr="003433F1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การประชุม/อบรม/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สัมมนา/</w:t>
            </w:r>
            <w:r w:rsidRPr="003433F1">
              <w:rPr>
                <w:rFonts w:asciiTheme="majorBidi" w:hAnsiTheme="majorBidi" w:cstheme="majorBidi"/>
                <w:sz w:val="30"/>
                <w:szCs w:val="30"/>
                <w:cs/>
              </w:rPr>
              <w:t>ศึกษาดูงาน</w:t>
            </w:r>
            <w:r w:rsidRPr="003433F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  <w:p w:rsidR="00D16549" w:rsidRPr="003433F1" w:rsidRDefault="00D16549" w:rsidP="00D1654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2.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การนิเทศภายใน</w:t>
            </w:r>
          </w:p>
          <w:p w:rsidR="00D16549" w:rsidRPr="003433F1" w:rsidRDefault="00D16549" w:rsidP="00D16549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3.  </w:t>
            </w:r>
            <w:r w:rsidRPr="003433F1">
              <w:rPr>
                <w:rFonts w:asciiTheme="majorBidi" w:hAnsiTheme="majorBidi" w:cstheme="majorBidi"/>
                <w:sz w:val="30"/>
                <w:szCs w:val="30"/>
                <w:cs/>
              </w:rPr>
              <w:t>การสร้างขวัญกำลังใจ</w:t>
            </w:r>
            <w:r w:rsidRPr="003433F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  <w:p w:rsidR="00D16549" w:rsidRPr="003433F1" w:rsidRDefault="00D16549" w:rsidP="00D16549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4. </w:t>
            </w:r>
            <w:r w:rsidRPr="003433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การประเมินประสิทธิภาพการปฏิบัติงาน </w:t>
            </w:r>
          </w:p>
          <w:p w:rsidR="00FA4E01" w:rsidRPr="00D16549" w:rsidRDefault="00FA4E01" w:rsidP="00337B0A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FA4E01" w:rsidRPr="00A2587F" w:rsidRDefault="00FA4E0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</w:p>
          <w:p w:rsidR="00FA4E01" w:rsidRPr="00A2587F" w:rsidRDefault="00FA4E0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  <w:p w:rsidR="00FA4E01" w:rsidRDefault="00FA4E0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  <w:p w:rsidR="00D16549" w:rsidRPr="00A2587F" w:rsidRDefault="00D16549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2,000</w:t>
            </w:r>
          </w:p>
          <w:p w:rsidR="00FA4E01" w:rsidRPr="00A2587F" w:rsidRDefault="00FA4E0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FA4E01" w:rsidRPr="00A2587F" w:rsidRDefault="00FA4E0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FA4E01" w:rsidRPr="00A2587F" w:rsidRDefault="00FA4E0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auto"/>
          </w:tcPr>
          <w:p w:rsidR="00FA4E01" w:rsidRPr="00A2587F" w:rsidRDefault="00D16549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50,000</w:t>
            </w:r>
          </w:p>
          <w:p w:rsidR="00FA4E01" w:rsidRPr="00A2587F" w:rsidRDefault="00FA4E0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  <w:p w:rsidR="00FA4E01" w:rsidRPr="00A2587F" w:rsidRDefault="00FA4E0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  <w:p w:rsidR="00FA4E01" w:rsidRPr="00A2587F" w:rsidRDefault="00D16549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  <w:p w:rsidR="00FA4E01" w:rsidRPr="00A2587F" w:rsidRDefault="00FA4E0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FA4E01" w:rsidRPr="00A2587F" w:rsidRDefault="00FA4E0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FA4E01" w:rsidRDefault="00D16549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  <w:p w:rsidR="00D16549" w:rsidRDefault="00D16549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  <w:p w:rsidR="00D16549" w:rsidRDefault="00D16549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  <w:p w:rsidR="00D16549" w:rsidRDefault="00D16549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  <w:p w:rsidR="00D16549" w:rsidRPr="00A2587F" w:rsidRDefault="00D16549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1,000</w:t>
            </w:r>
          </w:p>
          <w:p w:rsidR="00FA4E01" w:rsidRPr="00A2587F" w:rsidRDefault="00FA4E0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FA4E01" w:rsidRDefault="00D16549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50,000</w:t>
            </w:r>
          </w:p>
          <w:p w:rsidR="00D16549" w:rsidRDefault="00D16549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  <w:p w:rsidR="00D16549" w:rsidRDefault="00D16549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  <w:p w:rsidR="00D16549" w:rsidRDefault="00D16549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2,000</w:t>
            </w:r>
          </w:p>
          <w:p w:rsidR="00D16549" w:rsidRPr="00A2587F" w:rsidRDefault="00D16549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1,000</w:t>
            </w:r>
          </w:p>
          <w:p w:rsidR="00FA4E01" w:rsidRPr="00A2587F" w:rsidRDefault="00FA4E0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:rsidR="00FA4E01" w:rsidRPr="00A2587F" w:rsidRDefault="00FA4E0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  <w:p w:rsidR="00FA4E01" w:rsidRPr="00A2587F" w:rsidRDefault="00FA4E0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  <w:p w:rsidR="00FA4E01" w:rsidRPr="00A2587F" w:rsidRDefault="00FA4E0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  <w:p w:rsidR="00FA4E01" w:rsidRPr="00A2587F" w:rsidRDefault="00D16549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  <w:p w:rsidR="00FA4E01" w:rsidRPr="00A2587F" w:rsidRDefault="00D16549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  <w:p w:rsidR="00FA4E01" w:rsidRPr="00A2587F" w:rsidRDefault="00FA4E0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51" w:type="dxa"/>
            <w:shd w:val="clear" w:color="auto" w:fill="auto"/>
          </w:tcPr>
          <w:p w:rsidR="00FA4E01" w:rsidRDefault="00D16549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50,000</w:t>
            </w:r>
          </w:p>
          <w:p w:rsidR="00D16549" w:rsidRDefault="00D16549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  <w:p w:rsidR="00D16549" w:rsidRDefault="00D16549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  <w:p w:rsidR="00D16549" w:rsidRDefault="00D16549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2,000</w:t>
            </w:r>
          </w:p>
          <w:p w:rsidR="00D16549" w:rsidRPr="00A2587F" w:rsidRDefault="00D16549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1,000</w:t>
            </w:r>
          </w:p>
          <w:p w:rsidR="00FA4E01" w:rsidRPr="00A2587F" w:rsidRDefault="00FA4E0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FA4E01" w:rsidRPr="00A2587F" w:rsidTr="00337B0A">
        <w:tc>
          <w:tcPr>
            <w:tcW w:w="2718" w:type="dxa"/>
            <w:shd w:val="clear" w:color="auto" w:fill="auto"/>
          </w:tcPr>
          <w:p w:rsidR="00FA4E01" w:rsidRPr="00A2587F" w:rsidRDefault="00FA4E0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:rsidR="00FA4E01" w:rsidRPr="00A2587F" w:rsidRDefault="00D16549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2,000</w:t>
            </w:r>
          </w:p>
        </w:tc>
        <w:tc>
          <w:tcPr>
            <w:tcW w:w="900" w:type="dxa"/>
            <w:shd w:val="clear" w:color="auto" w:fill="auto"/>
          </w:tcPr>
          <w:p w:rsidR="00FA4E01" w:rsidRPr="00A2587F" w:rsidRDefault="00D16549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50,000</w:t>
            </w:r>
          </w:p>
        </w:tc>
        <w:tc>
          <w:tcPr>
            <w:tcW w:w="990" w:type="dxa"/>
            <w:shd w:val="clear" w:color="auto" w:fill="auto"/>
          </w:tcPr>
          <w:p w:rsidR="00FA4E01" w:rsidRPr="00A2587F" w:rsidRDefault="00D16549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="00FA4E01"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990" w:type="dxa"/>
            <w:shd w:val="clear" w:color="auto" w:fill="auto"/>
          </w:tcPr>
          <w:p w:rsidR="00FA4E01" w:rsidRPr="00A2587F" w:rsidRDefault="00D16549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53</w:t>
            </w:r>
            <w:r w:rsidR="00FA4E01"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170" w:type="dxa"/>
            <w:shd w:val="clear" w:color="auto" w:fill="auto"/>
          </w:tcPr>
          <w:p w:rsidR="00FA4E01" w:rsidRPr="00A2587F" w:rsidRDefault="00FA4E0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51" w:type="dxa"/>
            <w:shd w:val="clear" w:color="auto" w:fill="auto"/>
          </w:tcPr>
          <w:p w:rsidR="00FA4E01" w:rsidRPr="00A2587F" w:rsidRDefault="00D16549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53</w:t>
            </w:r>
            <w:r w:rsidR="00FA4E01"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>,000</w:t>
            </w:r>
          </w:p>
        </w:tc>
      </w:tr>
    </w:tbl>
    <w:p w:rsidR="00FA4E01" w:rsidRPr="00A2587F" w:rsidRDefault="00FA4E01" w:rsidP="00FA4E01">
      <w:pPr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</w:t>
      </w: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การประเมินผล</w:t>
      </w:r>
    </w:p>
    <w:p w:rsidR="00FA4E01" w:rsidRPr="00A2587F" w:rsidRDefault="00FA4E01" w:rsidP="00FA4E01">
      <w:pPr>
        <w:rPr>
          <w:rFonts w:ascii="Angsana New" w:hAnsi="Angsana New"/>
          <w:color w:val="000000" w:themeColor="text1"/>
          <w:sz w:val="32"/>
          <w:szCs w:val="32"/>
        </w:rPr>
      </w:pP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</w:t>
      </w:r>
      <w:r w:rsidRPr="00A2587F">
        <w:rPr>
          <w:rFonts w:ascii="Angsana New" w:hAnsi="Angsana New"/>
          <w:color w:val="000000" w:themeColor="text1"/>
          <w:sz w:val="32"/>
          <w:szCs w:val="32"/>
        </w:rPr>
        <w:t xml:space="preserve">1. 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>แบบสอบถาม</w:t>
      </w:r>
    </w:p>
    <w:p w:rsidR="00FA4E01" w:rsidRPr="00A2587F" w:rsidRDefault="00FA4E01" w:rsidP="00FA4E01">
      <w:pPr>
        <w:rPr>
          <w:rFonts w:ascii="Angsana New" w:hAnsi="Angsana New"/>
          <w:color w:val="000000" w:themeColor="text1"/>
          <w:sz w:val="32"/>
          <w:szCs w:val="32"/>
          <w:cs/>
        </w:rPr>
      </w:pP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</w:t>
      </w:r>
      <w:r w:rsidRPr="00A2587F">
        <w:rPr>
          <w:rFonts w:ascii="Angsana New" w:hAnsi="Angsana New"/>
          <w:color w:val="000000" w:themeColor="text1"/>
          <w:sz w:val="32"/>
          <w:szCs w:val="32"/>
        </w:rPr>
        <w:t xml:space="preserve">2.  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>สังเกต</w:t>
      </w:r>
    </w:p>
    <w:p w:rsidR="00FA4E01" w:rsidRPr="00A2587F" w:rsidRDefault="00FA4E01" w:rsidP="00FA4E01">
      <w:pPr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 ผลที่คาดว่าจะได้รับ</w:t>
      </w:r>
    </w:p>
    <w:p w:rsidR="00FA4E01" w:rsidRDefault="00FA4E01" w:rsidP="00FA4E01">
      <w:pPr>
        <w:tabs>
          <w:tab w:val="left" w:pos="1008"/>
          <w:tab w:val="left" w:pos="1296"/>
          <w:tab w:val="left" w:pos="1584"/>
          <w:tab w:val="left" w:pos="1872"/>
          <w:tab w:val="left" w:pos="2160"/>
        </w:tabs>
        <w:rPr>
          <w:sz w:val="32"/>
          <w:szCs w:val="32"/>
        </w:rPr>
      </w:pPr>
      <w:r>
        <w:rPr>
          <w:rFonts w:hint="cs"/>
          <w:cs/>
        </w:rPr>
        <w:t xml:space="preserve">      </w:t>
      </w:r>
      <w:r>
        <w:rPr>
          <w:rFonts w:hint="cs"/>
          <w:cs/>
        </w:rPr>
        <w:tab/>
      </w:r>
      <w:r w:rsidRPr="00300DF8">
        <w:rPr>
          <w:rFonts w:hint="cs"/>
          <w:sz w:val="32"/>
          <w:szCs w:val="32"/>
          <w:cs/>
        </w:rPr>
        <w:t>ครูมีความรู้ความสามารถทำงานอย่างเป็นระบบมีประสิทธิภาพ</w:t>
      </w:r>
    </w:p>
    <w:p w:rsidR="00B32A36" w:rsidRDefault="00B32A36" w:rsidP="00FA4E01">
      <w:pPr>
        <w:tabs>
          <w:tab w:val="left" w:pos="1008"/>
          <w:tab w:val="left" w:pos="1296"/>
          <w:tab w:val="left" w:pos="1584"/>
          <w:tab w:val="left" w:pos="1872"/>
          <w:tab w:val="left" w:pos="2160"/>
        </w:tabs>
        <w:rPr>
          <w:sz w:val="32"/>
          <w:szCs w:val="32"/>
        </w:rPr>
      </w:pPr>
    </w:p>
    <w:p w:rsidR="00300DF8" w:rsidRPr="00300DF8" w:rsidRDefault="00300DF8" w:rsidP="00FA4E01">
      <w:pPr>
        <w:tabs>
          <w:tab w:val="left" w:pos="1008"/>
          <w:tab w:val="left" w:pos="1296"/>
          <w:tab w:val="left" w:pos="1584"/>
          <w:tab w:val="left" w:pos="1872"/>
          <w:tab w:val="left" w:pos="2160"/>
        </w:tabs>
        <w:rPr>
          <w:sz w:val="32"/>
          <w:szCs w:val="32"/>
        </w:rPr>
      </w:pPr>
    </w:p>
    <w:p w:rsidR="00FA4E01" w:rsidRPr="00A2587F" w:rsidRDefault="00FA4E01" w:rsidP="00FA4E01">
      <w:pPr>
        <w:jc w:val="center"/>
        <w:rPr>
          <w:rFonts w:ascii="Angsana New" w:hAnsi="Angsana New"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ผู้เสนอโครงการ                                                             ผู้อนุมัติโครงการ</w:t>
      </w:r>
    </w:p>
    <w:p w:rsidR="00FA4E01" w:rsidRPr="00A2587F" w:rsidRDefault="00FA4E01" w:rsidP="00FA4E01">
      <w:pPr>
        <w:jc w:val="center"/>
        <w:rPr>
          <w:rFonts w:ascii="Angsana New" w:hAnsi="Angsana New"/>
          <w:color w:val="000000" w:themeColor="text1"/>
          <w:sz w:val="32"/>
          <w:szCs w:val="32"/>
        </w:rPr>
      </w:pPr>
    </w:p>
    <w:p w:rsidR="00FA4E01" w:rsidRPr="00A2587F" w:rsidRDefault="00FA4E01" w:rsidP="00FA4E01">
      <w:pPr>
        <w:jc w:val="center"/>
        <w:rPr>
          <w:rFonts w:ascii="Angsana New" w:hAnsi="Angsana New"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color w:val="000000" w:themeColor="text1"/>
          <w:sz w:val="32"/>
          <w:szCs w:val="32"/>
        </w:rPr>
        <w:t>……………………………………….                .………………………………………..</w:t>
      </w:r>
    </w:p>
    <w:p w:rsidR="00FA4E01" w:rsidRPr="00A2587F" w:rsidRDefault="00FA4E01" w:rsidP="00FA4E01">
      <w:pPr>
        <w:rPr>
          <w:rFonts w:ascii="Angsana New" w:hAnsi="Angsana New"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       (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>นาง</w:t>
      </w:r>
      <w:r w:rsidR="00300DF8">
        <w:rPr>
          <w:rFonts w:ascii="Angsana New" w:hAnsi="Angsana New" w:hint="cs"/>
          <w:color w:val="000000" w:themeColor="text1"/>
          <w:sz w:val="32"/>
          <w:szCs w:val="32"/>
          <w:cs/>
        </w:rPr>
        <w:t>สุ</w:t>
      </w:r>
      <w:proofErr w:type="spellStart"/>
      <w:r w:rsidR="00300DF8">
        <w:rPr>
          <w:rFonts w:ascii="Angsana New" w:hAnsi="Angsana New" w:hint="cs"/>
          <w:color w:val="000000" w:themeColor="text1"/>
          <w:sz w:val="32"/>
          <w:szCs w:val="32"/>
          <w:cs/>
        </w:rPr>
        <w:t>รางค์</w:t>
      </w:r>
      <w:proofErr w:type="spellEnd"/>
      <w:r w:rsidR="00300DF8">
        <w:rPr>
          <w:rFonts w:ascii="Angsana New" w:hAnsi="Angsana New" w:hint="cs"/>
          <w:color w:val="000000" w:themeColor="text1"/>
          <w:sz w:val="32"/>
          <w:szCs w:val="32"/>
          <w:cs/>
        </w:rPr>
        <w:t>รัตน์  ไชยบุญตา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Pr="00A2587F">
        <w:rPr>
          <w:rFonts w:ascii="Angsana New" w:hAnsi="Angsana New"/>
          <w:color w:val="000000" w:themeColor="text1"/>
          <w:sz w:val="32"/>
          <w:szCs w:val="32"/>
        </w:rPr>
        <w:t xml:space="preserve">                                  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 (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>นายจำรัส    พิมพา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Pr="00A2587F">
        <w:rPr>
          <w:rFonts w:ascii="Angsana New" w:hAnsi="Angsana New"/>
          <w:color w:val="000000" w:themeColor="text1"/>
          <w:sz w:val="32"/>
          <w:szCs w:val="32"/>
        </w:rPr>
        <w:t xml:space="preserve">                                           </w:t>
      </w:r>
    </w:p>
    <w:p w:rsidR="00FA4E01" w:rsidRPr="00A2587F" w:rsidRDefault="00FA4E01" w:rsidP="00FA4E01">
      <w:pPr>
        <w:rPr>
          <w:rFonts w:ascii="Angsana New" w:hAnsi="Angsana New"/>
          <w:color w:val="000000" w:themeColor="text1"/>
          <w:sz w:val="28"/>
          <w:szCs w:val="28"/>
          <w:cs/>
        </w:rPr>
      </w:pP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 ครูโรงเรียนช้างมิ่งพิทยานุ</w:t>
      </w:r>
      <w:proofErr w:type="spellStart"/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กูล</w:t>
      </w:r>
      <w:proofErr w:type="spellEnd"/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</w:t>
      </w:r>
      <w:r w:rsidRPr="00A2587F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              </w:t>
      </w:r>
      <w:r w:rsidRPr="00A2587F">
        <w:rPr>
          <w:rFonts w:ascii="Angsana New" w:hAnsi="Angsana New"/>
          <w:color w:val="000000" w:themeColor="text1"/>
          <w:sz w:val="28"/>
          <w:szCs w:val="28"/>
          <w:cs/>
        </w:rPr>
        <w:t>ผู้อำนวยการโรงเรียนช้างมิ่งพิทยานุ</w:t>
      </w:r>
      <w:proofErr w:type="spellStart"/>
      <w:r w:rsidRPr="00A2587F">
        <w:rPr>
          <w:rFonts w:ascii="Angsana New" w:hAnsi="Angsana New"/>
          <w:color w:val="000000" w:themeColor="text1"/>
          <w:sz w:val="28"/>
          <w:szCs w:val="28"/>
          <w:cs/>
        </w:rPr>
        <w:t>กูล</w:t>
      </w:r>
      <w:proofErr w:type="spellEnd"/>
    </w:p>
    <w:p w:rsidR="00CC2372" w:rsidRDefault="00CC2372"/>
    <w:sectPr w:rsidR="00CC2372" w:rsidSect="00CC23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FA4E01"/>
    <w:rsid w:val="00271317"/>
    <w:rsid w:val="002B03C5"/>
    <w:rsid w:val="00300DF8"/>
    <w:rsid w:val="00310490"/>
    <w:rsid w:val="003737F5"/>
    <w:rsid w:val="004B5A6C"/>
    <w:rsid w:val="004F7555"/>
    <w:rsid w:val="00545088"/>
    <w:rsid w:val="006E38CE"/>
    <w:rsid w:val="007F2AC1"/>
    <w:rsid w:val="008366C1"/>
    <w:rsid w:val="008F305F"/>
    <w:rsid w:val="00970DF0"/>
    <w:rsid w:val="00991DBD"/>
    <w:rsid w:val="00A103AD"/>
    <w:rsid w:val="00A95A1A"/>
    <w:rsid w:val="00AD4AA3"/>
    <w:rsid w:val="00B32A36"/>
    <w:rsid w:val="00CC2372"/>
    <w:rsid w:val="00D16549"/>
    <w:rsid w:val="00D77839"/>
    <w:rsid w:val="00F20C0C"/>
    <w:rsid w:val="00F26002"/>
    <w:rsid w:val="00F50070"/>
    <w:rsid w:val="00FA4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E01"/>
    <w:pPr>
      <w:spacing w:line="240" w:lineRule="auto"/>
    </w:pPr>
    <w:rPr>
      <w:rFonts w:ascii="Times New Roman" w:eastAsia="Times New Roman" w:hAnsi="Times New Roman" w:cs="Angsana New"/>
      <w:sz w:val="24"/>
      <w:szCs w:val="24"/>
    </w:rPr>
  </w:style>
  <w:style w:type="paragraph" w:styleId="2">
    <w:name w:val="heading 2"/>
    <w:basedOn w:val="a"/>
    <w:next w:val="a"/>
    <w:link w:val="20"/>
    <w:qFormat/>
    <w:rsid w:val="00FA4E01"/>
    <w:pPr>
      <w:keepNext/>
      <w:outlineLvl w:val="1"/>
    </w:pPr>
    <w:rPr>
      <w:rFonts w:ascii="Cordia New" w:eastAsia="Cordia New" w:hAnsi="Cordia New" w:cs="Cordia New"/>
      <w:b/>
      <w:bCs/>
      <w:noProof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4E01"/>
    <w:pPr>
      <w:spacing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20">
    <w:name w:val="หัวเรื่อง 2 อักขระ"/>
    <w:basedOn w:val="a0"/>
    <w:link w:val="2"/>
    <w:rsid w:val="00FA4E01"/>
    <w:rPr>
      <w:rFonts w:ascii="Cordia New" w:eastAsia="Cordia New" w:hAnsi="Cordia New" w:cs="Cordia New"/>
      <w:b/>
      <w:bCs/>
      <w:noProof/>
      <w:sz w:val="36"/>
      <w:szCs w:val="36"/>
    </w:rPr>
  </w:style>
  <w:style w:type="paragraph" w:styleId="21">
    <w:name w:val="Body Text 2"/>
    <w:basedOn w:val="a"/>
    <w:link w:val="22"/>
    <w:rsid w:val="00FA4E01"/>
    <w:rPr>
      <w:rFonts w:ascii="Cordia New" w:eastAsia="Cordia New" w:hAnsi="Cordia New" w:cs="Cordia New"/>
      <w:noProof/>
      <w:sz w:val="32"/>
      <w:szCs w:val="32"/>
    </w:rPr>
  </w:style>
  <w:style w:type="character" w:customStyle="1" w:styleId="22">
    <w:name w:val="เนื้อความ 2 อักขระ"/>
    <w:basedOn w:val="a0"/>
    <w:link w:val="21"/>
    <w:rsid w:val="00FA4E01"/>
    <w:rPr>
      <w:rFonts w:ascii="Cordia New" w:eastAsia="Cordia New" w:hAnsi="Cordia New" w:cs="Cordia New"/>
      <w:noProof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817</Words>
  <Characters>4660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jamrat</dc:creator>
  <cp:lastModifiedBy>jamrat</cp:lastModifiedBy>
  <cp:revision>3</cp:revision>
  <dcterms:created xsi:type="dcterms:W3CDTF">2015-01-08T23:57:00Z</dcterms:created>
  <dcterms:modified xsi:type="dcterms:W3CDTF">2015-11-26T15:54:00Z</dcterms:modified>
</cp:coreProperties>
</file>